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第三单元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：丁丁冬冬学识字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（一）</w:t>
      </w:r>
    </w:p>
    <w:p>
      <w:pPr>
        <w:jc w:val="center"/>
        <w:rPr>
          <w:rFonts w:hint="eastAsia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青蛙与蜻蜓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</w:t>
      </w:r>
    </w:p>
    <w:p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背诵课文，体会两个“小英雄”各自的性格特点。        </w:t>
      </w:r>
    </w:p>
    <w:p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2、认字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个，写字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3、体会汉字声旁表声的特点，练习看半边猜字的识字方法。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教学重点：掌握利用声旁识字的方法。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教具准备：课件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一、揭题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1、小朋友们能介绍一下你们的好朋友是谁吗?那庄稼的好朋友是谁你们知道吗？课件出示青蛙和蜻蜓图片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2、认识益虫：谁愿意向大家介绍一下这两种小动物，它们能为人们做些什么事情？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板书课题，认读蜻蜓并伸出手和老师书写。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3、小结：认识到它们都是益虫。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导入新课（板书：益虫）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二、检查预习情况，归类识字体会形声字的特点 （出示词语及拼音）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蜓 放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眼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静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</w:rPr>
        <w:t>静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呱呱叫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声 除害虫 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1、借助拼音自由读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读，齐读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3、观察加点汉字的异同：（生汇报，师作如下板书）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青：相同：蜻  接近：睛 晴 静</w:t>
      </w:r>
    </w:p>
    <w:p>
      <w:pPr>
        <w:numPr>
          <w:ilvl w:val="0"/>
          <w:numId w:val="2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问：还有哪些带“青”的字，读音和“青”相同或接近？ </w:t>
      </w:r>
    </w:p>
    <w:p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生小组讨论后总结：清、情、请、精、靖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小结：汉字的变化真大，给“青”加上不同的偏旁就能组成意思完全不同的形声字，这些带“青”的汉字，大部分读音中都有韵母“ing”，但是并不是所有的部分都如此。如果大家把握不准，就向字典或家长请教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三、读懂课文，了解益虫。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1、指名分节读课文，大家听他们读的对不对？ 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2、评价 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3、齐读全文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4、体会情境，指导朗读。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青蛙和蜻蜓分别做了什么？在什么地方？（师结合生回答作相应板书）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那么它们做完了事情后各自表现又是如何呢？谁来说说青蛙？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青蛙叫什么？为什么叫？它在想什么？（指导朗读体会到青蛙此时的高兴、自豪的心情以及宣扬自己功劳的心态）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对此理解“蜻蜓”的表现，抓住“静静”、“不吱声”重点体会到其其谦虚的品质。指导生读出其情景。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再次齐读两小节，体会各自的表现  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练习指导背诵全文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5、拓展延伸，了解益虫。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我们都喜爱这两只益虫，谁还知道哪些益虫，你能告诉大家吗？生汇报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6、师作总结语：像青蛙、蜻蜓等这些益虫，是我们人类的好朋友。它们帮我们消灭了许多害虫，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保护了庄稼和其它植物。所以我们不仅要感谢它们还应该怎么做？（生回答，师板书：保护）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四、指导书写生字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1、观察田字格中的生字，找一找哪个字是上中下结构？（害）那么写这个字要注意什么？（生答，师作范写，并用红粉笔作重点提示）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2、师范写“静”，重点强调“月”，第一笔是“竖”，而不是“撇”，右边的“争”应该注意什么？谁来告诉大家？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3、学生描写生字各二遍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4、书写作业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五、布置作业 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青蛙         与       蜻蜓</w:t>
      </w:r>
    </w:p>
    <w:p>
      <w:pPr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（保护）益虫： </w:t>
      </w:r>
    </w:p>
    <w:p>
      <w:pPr>
        <w:spacing w:line="360" w:lineRule="auto"/>
        <w:ind w:firstLine="1920" w:firstLineChars="8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除害虫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做好事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5756B"/>
    <w:multiLevelType w:val="singleLevel"/>
    <w:tmpl w:val="5A55756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5576DA"/>
    <w:multiLevelType w:val="singleLevel"/>
    <w:tmpl w:val="5A5576D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62809"/>
    <w:rsid w:val="0C8117E2"/>
    <w:rsid w:val="25672291"/>
    <w:rsid w:val="450405B3"/>
    <w:rsid w:val="4A162809"/>
    <w:rsid w:val="755A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2018-01-10T01:51:00Z</dcterms:created>
  <dc:creator>愿岁月静好1404130264</dc:creator>
  <cp:lastModifiedBy>愿岁月静好1404130264</cp:lastModifiedBy>
  <dcterms:modified xsi:type="dcterms:W3CDTF">2018-01-10T06:48:00Z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